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11333" w14:textId="7B7809C3" w:rsidR="00FC0CA5" w:rsidRDefault="00FC0CA5" w:rsidP="00FC0CA5">
      <w:r>
        <w:t>Lay reader talk, week 3</w:t>
      </w:r>
    </w:p>
    <w:p w14:paraId="2A5A74F4" w14:textId="77777777" w:rsidR="00FC0CA5" w:rsidRDefault="00FC0CA5" w:rsidP="00FC0CA5"/>
    <w:p w14:paraId="6B457DFE" w14:textId="77777777" w:rsidR="00FC0CA5" w:rsidRDefault="00FC0CA5" w:rsidP="00FC0CA5"/>
    <w:p w14:paraId="63FF72CE" w14:textId="77777777" w:rsidR="00FC0CA5" w:rsidRDefault="00FC0CA5" w:rsidP="00FC0CA5">
      <w:pPr>
        <w:jc w:val="center"/>
        <w:rPr>
          <w:b/>
          <w:sz w:val="28"/>
          <w:szCs w:val="28"/>
        </w:rPr>
      </w:pPr>
      <w:r>
        <w:rPr>
          <w:b/>
          <w:sz w:val="28"/>
          <w:szCs w:val="28"/>
        </w:rPr>
        <w:t>God Blesses Faithful Givers</w:t>
      </w:r>
    </w:p>
    <w:p w14:paraId="59E43AA7" w14:textId="77777777" w:rsidR="00FC0CA5" w:rsidRDefault="00FC0CA5" w:rsidP="00FC0CA5"/>
    <w:p w14:paraId="23AAEF23" w14:textId="79583104" w:rsidR="00FC0CA5" w:rsidRDefault="00FC0CA5" w:rsidP="00FC0CA5">
      <w:pPr>
        <w:jc w:val="both"/>
      </w:pPr>
      <w:r>
        <w:t xml:space="preserve">This is our third and final week in our stewardship emphasis, </w:t>
      </w:r>
      <w:r w:rsidRPr="00FC0CA5">
        <w:rPr>
          <w:b/>
          <w:bCs/>
        </w:rPr>
        <w:t>Faithful Stewards of God’s Gifts</w:t>
      </w:r>
      <w:r>
        <w:t>.  Our focus today is: “Generous and Ready to Share.”  A missionary was sitting in a small corner restaurant reading a letter delivered from home.  As she opened the letter, a crisp, new twenty-dollar bill caught her attention.  Needless to say, she was pleasantly surprised, but, as she read the letter, her eyes were distracted by the movement of a raggedly dressed man on the sidewalk leaning against a light post in front of the building.  She couldn’t get his peculiar condition and stature off her mind.  Thinking that he might have greater financial need than she, she slipped the bill into an envelope on which she quickly penned “persevere.”  Leaving the restaurant, she nonchalantly dropped the envelope at the stranger’s feet.</w:t>
      </w:r>
    </w:p>
    <w:p w14:paraId="6FA4DCB7" w14:textId="77777777" w:rsidR="00FC0CA5" w:rsidRDefault="00FC0CA5" w:rsidP="00FC0CA5">
      <w:pPr>
        <w:jc w:val="both"/>
      </w:pPr>
    </w:p>
    <w:p w14:paraId="22B451DE" w14:textId="77777777" w:rsidR="00FC0CA5" w:rsidRDefault="00FC0CA5" w:rsidP="00FC0CA5">
      <w:pPr>
        <w:jc w:val="both"/>
      </w:pPr>
      <w:r>
        <w:t>Turning slowly, he picked it up, read it, watched the woman walk away, and smiled as he tipped his hat and went his way.</w:t>
      </w:r>
    </w:p>
    <w:p w14:paraId="7AB56F03" w14:textId="77777777" w:rsidR="00FC0CA5" w:rsidRDefault="00FC0CA5" w:rsidP="00FC0CA5">
      <w:pPr>
        <w:jc w:val="both"/>
      </w:pPr>
    </w:p>
    <w:p w14:paraId="1D70BD3A" w14:textId="7E913250" w:rsidR="00FC0CA5" w:rsidRDefault="00FC0CA5" w:rsidP="00FC0CA5">
      <w:pPr>
        <w:jc w:val="both"/>
      </w:pPr>
      <w:r>
        <w:t xml:space="preserve">The next day walking down the street, she felt a tap on her shoulder.  She found the same shabbily dressed man smiling as he handed her </w:t>
      </w:r>
      <w:r w:rsidR="004C4F49">
        <w:t>five twenty-dollar bills</w:t>
      </w:r>
      <w:r>
        <w:t>.  When she asked what they were for, he replied: “That’s the money you won, lady.  Persevere paid five to one.”</w:t>
      </w:r>
    </w:p>
    <w:p w14:paraId="09182CB8" w14:textId="77777777" w:rsidR="00FC0CA5" w:rsidRDefault="00FC0CA5" w:rsidP="00FC0CA5">
      <w:pPr>
        <w:jc w:val="both"/>
      </w:pPr>
    </w:p>
    <w:p w14:paraId="7F784FBA" w14:textId="285607EC" w:rsidR="00FC0CA5" w:rsidRDefault="00FC0CA5" w:rsidP="00FC0CA5">
      <w:pPr>
        <w:jc w:val="both"/>
      </w:pPr>
      <w:r>
        <w:t xml:space="preserve">There is a serious moral to this </w:t>
      </w:r>
      <w:r w:rsidR="004C4F49">
        <w:t xml:space="preserve">humorous </w:t>
      </w:r>
      <w:r>
        <w:t xml:space="preserve">story:  It is impossible to give unselfishly of ourselves without being blessed in return.  In Proverbs 3:10, we are told that, when we give God our first and best, </w:t>
      </w:r>
      <w:r>
        <w:rPr>
          <w:i/>
        </w:rPr>
        <w:t xml:space="preserve">“our barns will be filled with plenty.” </w:t>
      </w:r>
      <w:r>
        <w:t xml:space="preserve"> Proverbs 22:9 tells us, </w:t>
      </w:r>
      <w:r>
        <w:rPr>
          <w:i/>
        </w:rPr>
        <w:t xml:space="preserve">“A generous man will himself be blessed, for he shares his food with the poor.” </w:t>
      </w:r>
      <w:r>
        <w:t xml:space="preserve"> Jesus tells us that as we give it will be given back to us (Luke 6:38).  God promises us through His Word that He will bless those who give faithfully.  The blessings that we can be certain of are spiritual blessings and, for some, financial blessings as well.  Giving is a blessing for both the giver and the recipient.  The recipients of our gifts are blessed in receiving our gifts, and we are blessed in giving them.</w:t>
      </w:r>
      <w:r w:rsidR="004C4F49">
        <w:t xml:space="preserve">  May God help us all to be </w:t>
      </w:r>
      <w:r w:rsidR="004C4F49" w:rsidRPr="004C4F49">
        <w:rPr>
          <w:b/>
          <w:bCs/>
        </w:rPr>
        <w:t>Faithful Stewards of God’s Gifts</w:t>
      </w:r>
      <w:r w:rsidR="004C4F49">
        <w:t>.</w:t>
      </w:r>
    </w:p>
    <w:p w14:paraId="45979E50" w14:textId="77777777" w:rsidR="00E037D9" w:rsidRDefault="00E037D9">
      <w:bookmarkStart w:id="0" w:name="_GoBack"/>
      <w:bookmarkEnd w:id="0"/>
    </w:p>
    <w:sectPr w:rsidR="00E037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CA5"/>
    <w:rsid w:val="00062FAE"/>
    <w:rsid w:val="004C4F49"/>
    <w:rsid w:val="00C05C4F"/>
    <w:rsid w:val="00E037D9"/>
    <w:rsid w:val="00FC0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8645E"/>
  <w15:chartTrackingRefBased/>
  <w15:docId w15:val="{58033D35-D184-4ABF-9A7F-DDD58E46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CA5"/>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9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cp:revision>
  <cp:lastPrinted>2019-11-14T20:19:00Z</cp:lastPrinted>
  <dcterms:created xsi:type="dcterms:W3CDTF">2019-11-14T20:17:00Z</dcterms:created>
  <dcterms:modified xsi:type="dcterms:W3CDTF">2019-12-06T18:17:00Z</dcterms:modified>
</cp:coreProperties>
</file>